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74B6" w14:textId="77777777" w:rsidR="00C6197F" w:rsidRPr="0003026A" w:rsidRDefault="003314EE" w:rsidP="00C6197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KC.110.3</w:t>
      </w:r>
      <w:r w:rsidR="00614B9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.2023</w:t>
      </w:r>
    </w:p>
    <w:p w14:paraId="778958C9" w14:textId="77777777" w:rsidR="00D33667" w:rsidRPr="0003026A" w:rsidRDefault="00D33667" w:rsidP="00D336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OGŁOSZENIE N</w:t>
      </w:r>
      <w:r w:rsidR="00336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 2</w:t>
      </w:r>
      <w:r w:rsidR="00614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/2023</w:t>
      </w:r>
    </w:p>
    <w:p w14:paraId="6B1FFBB9" w14:textId="77777777" w:rsidR="00D33667" w:rsidRPr="0003026A" w:rsidRDefault="00D33667" w:rsidP="00D336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08C6D7" w14:textId="77777777" w:rsidR="00D33667" w:rsidRPr="0003026A" w:rsidRDefault="00D33667" w:rsidP="00D336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Centrum Kształcenia Ustawicznego nr 1 w Warszawie</w:t>
      </w:r>
      <w:r w:rsidRPr="00030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ogłasza nabór kandydatów na stanowisko</w:t>
      </w:r>
    </w:p>
    <w:p w14:paraId="7CC10FD3" w14:textId="77777777" w:rsidR="00D33667" w:rsidRPr="0003026A" w:rsidRDefault="003314EE" w:rsidP="00D336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SPRZĄTACZKA</w:t>
      </w:r>
    </w:p>
    <w:p w14:paraId="15891D2C" w14:textId="77777777" w:rsidR="00D33667" w:rsidRPr="0003026A" w:rsidRDefault="00D33667" w:rsidP="006762F4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1. Nabór:</w:t>
      </w:r>
    </w:p>
    <w:p w14:paraId="4830DCDA" w14:textId="77777777" w:rsidR="00D33667" w:rsidRPr="0003026A" w:rsidRDefault="00D33667" w:rsidP="006762F4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Stanowisko: </w:t>
      </w:r>
      <w:r w:rsidR="003314E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sprzątaczka</w:t>
      </w:r>
    </w:p>
    <w:p w14:paraId="1595760F" w14:textId="77777777" w:rsidR="00D33667" w:rsidRPr="0003026A" w:rsidRDefault="00D33667" w:rsidP="006762F4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Miejsce wykonywania pracy: </w:t>
      </w:r>
      <w:r w:rsidRPr="0003026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Centrum Kształcenia Ustawicznego Nr 1, </w:t>
      </w:r>
      <w:r w:rsidRPr="0003026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ul. Noakowskiego 6, 00-666 Warszawa</w:t>
      </w:r>
    </w:p>
    <w:p w14:paraId="21DECF47" w14:textId="77777777" w:rsidR="003314EE" w:rsidRPr="003314EE" w:rsidRDefault="003314EE" w:rsidP="003314EE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314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Okres zatrudnienia: </w:t>
      </w:r>
      <w:r w:rsidRPr="003314E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umowa o pracę na</w:t>
      </w:r>
      <w:r w:rsidRPr="003314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czas określony- </w:t>
      </w:r>
      <w:r w:rsidRPr="003314E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3 miesiące, później umowa o pracę na czas nieokreślony</w:t>
      </w:r>
    </w:p>
    <w:p w14:paraId="7BC2A89D" w14:textId="77777777" w:rsidR="003314EE" w:rsidRPr="003314EE" w:rsidRDefault="003314EE" w:rsidP="003314EE">
      <w:pPr>
        <w:spacing w:before="100" w:beforeAutospacing="1" w:after="100" w:afterAutospacing="1" w:line="240" w:lineRule="auto"/>
        <w:ind w:lef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314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Wymiar czasu pracy: </w:t>
      </w:r>
      <w:r w:rsidRPr="003314E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cały etat, praca w systemie równoważnym czasu pracy według harmonogramu na dwie zmiany 07.00 - 14.00 i 14.00 - 22.00 oraz co drugi weekend w godzinach 07.00 – 18.00</w:t>
      </w:r>
    </w:p>
    <w:p w14:paraId="75CB765C" w14:textId="77777777" w:rsidR="00D33667" w:rsidRPr="0003026A" w:rsidRDefault="00D33667" w:rsidP="006762F4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Podstawa zatrudnienia: </w:t>
      </w:r>
      <w:r w:rsidRPr="00030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umowa o pracę </w:t>
      </w:r>
    </w:p>
    <w:p w14:paraId="198893D9" w14:textId="77777777" w:rsidR="0003026A" w:rsidRPr="0003026A" w:rsidRDefault="0003026A" w:rsidP="0003026A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Do składania ofert może przystąpić osoba, która spełnia następujące wymagania:</w:t>
      </w:r>
    </w:p>
    <w:p w14:paraId="279C9904" w14:textId="77777777" w:rsidR="0003026A" w:rsidRPr="006762F4" w:rsidRDefault="000D5D99" w:rsidP="006762F4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762F4">
        <w:rPr>
          <w:rFonts w:ascii="Arial" w:hAnsi="Arial" w:cs="Arial"/>
          <w:spacing w:val="-1"/>
          <w:sz w:val="24"/>
          <w:szCs w:val="24"/>
        </w:rPr>
        <w:t>jest obywatelem  polskim, l</w:t>
      </w:r>
      <w:r w:rsidR="006762F4">
        <w:rPr>
          <w:rFonts w:ascii="Arial" w:hAnsi="Arial" w:cs="Arial"/>
          <w:spacing w:val="-1"/>
          <w:sz w:val="24"/>
          <w:szCs w:val="24"/>
        </w:rPr>
        <w:t>ub obywatelem Unii Europejskiej</w:t>
      </w:r>
      <w:r w:rsidRPr="006762F4">
        <w:rPr>
          <w:rFonts w:ascii="Arial" w:hAnsi="Arial" w:cs="Arial"/>
          <w:spacing w:val="-1"/>
          <w:sz w:val="24"/>
          <w:szCs w:val="24"/>
        </w:rPr>
        <w:t xml:space="preserve"> lub obywatelem innych państw, którym na podstawie umów</w:t>
      </w:r>
      <w:r w:rsidRPr="006762F4">
        <w:rPr>
          <w:rFonts w:ascii="Arial" w:hAnsi="Arial" w:cs="Arial"/>
          <w:sz w:val="24"/>
          <w:szCs w:val="24"/>
        </w:rPr>
        <w:t xml:space="preserve"> </w:t>
      </w:r>
      <w:r w:rsidRPr="006762F4">
        <w:rPr>
          <w:rFonts w:ascii="Arial" w:hAnsi="Arial" w:cs="Arial"/>
          <w:spacing w:val="-1"/>
          <w:sz w:val="24"/>
          <w:szCs w:val="24"/>
        </w:rPr>
        <w:t>międzynarodowych lub przepisów prawa wspólnotowego przysługuje prawo do podjęcia zatrudnienia na teryt</w:t>
      </w:r>
      <w:r w:rsidR="006762F4">
        <w:rPr>
          <w:rFonts w:ascii="Arial" w:hAnsi="Arial" w:cs="Arial"/>
          <w:spacing w:val="-1"/>
          <w:sz w:val="24"/>
          <w:szCs w:val="24"/>
        </w:rPr>
        <w:t>orium Rzeczypospolitej Polskiej</w:t>
      </w:r>
      <w:r w:rsidRPr="006762F4">
        <w:rPr>
          <w:rFonts w:ascii="Arial" w:hAnsi="Arial" w:cs="Arial"/>
          <w:spacing w:val="-1"/>
          <w:sz w:val="24"/>
          <w:szCs w:val="24"/>
        </w:rPr>
        <w:t xml:space="preserve">. Osoba nieposiadająca obywatelstwa polskiego, może   być zatrudniona na stanowisku, jeżeli </w:t>
      </w:r>
      <w:r w:rsidRPr="006762F4">
        <w:rPr>
          <w:rFonts w:ascii="Arial" w:hAnsi="Arial" w:cs="Arial"/>
          <w:sz w:val="24"/>
          <w:szCs w:val="24"/>
        </w:rPr>
        <w:t xml:space="preserve"> </w:t>
      </w:r>
      <w:r w:rsidRPr="006762F4">
        <w:rPr>
          <w:rFonts w:ascii="Arial" w:hAnsi="Arial" w:cs="Arial"/>
          <w:spacing w:val="-1"/>
          <w:sz w:val="24"/>
          <w:szCs w:val="24"/>
        </w:rPr>
        <w:t xml:space="preserve">posiada znajomość języka polskiego potwierdzoną dokumentem określonym </w:t>
      </w:r>
      <w:r w:rsidR="006762F4">
        <w:rPr>
          <w:rFonts w:ascii="Arial" w:hAnsi="Arial" w:cs="Arial"/>
          <w:spacing w:val="-1"/>
          <w:sz w:val="24"/>
          <w:szCs w:val="24"/>
        </w:rPr>
        <w:t>w przepisach o służbie cywilnej</w:t>
      </w:r>
      <w:r w:rsidRPr="006762F4">
        <w:rPr>
          <w:rFonts w:ascii="Arial" w:hAnsi="Arial" w:cs="Arial"/>
          <w:spacing w:val="-1"/>
          <w:sz w:val="24"/>
          <w:szCs w:val="24"/>
        </w:rPr>
        <w:t>.</w:t>
      </w:r>
    </w:p>
    <w:p w14:paraId="3DA6F63C" w14:textId="77777777" w:rsidR="0003026A" w:rsidRPr="0003026A" w:rsidRDefault="0003026A" w:rsidP="006762F4">
      <w:pPr>
        <w:pStyle w:val="Akapitzlist"/>
        <w:numPr>
          <w:ilvl w:val="0"/>
          <w:numId w:val="2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posiada wykształcenie minimum zawodowe,</w:t>
      </w:r>
    </w:p>
    <w:p w14:paraId="49413616" w14:textId="77777777" w:rsidR="0003026A" w:rsidRPr="0003026A" w:rsidRDefault="0003026A" w:rsidP="006762F4">
      <w:pPr>
        <w:pStyle w:val="Akapitzlist"/>
        <w:numPr>
          <w:ilvl w:val="0"/>
          <w:numId w:val="2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posiada pełną zdolność do czynności prawnych i korzystania z praw publicznych,</w:t>
      </w:r>
    </w:p>
    <w:p w14:paraId="65C4BF1C" w14:textId="77777777" w:rsidR="0003026A" w:rsidRPr="0003026A" w:rsidRDefault="0003026A" w:rsidP="006762F4">
      <w:pPr>
        <w:pStyle w:val="Akapitzlist"/>
        <w:numPr>
          <w:ilvl w:val="0"/>
          <w:numId w:val="2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nie była karana za przestępstwo lub przestępstwo skarbowe,</w:t>
      </w:r>
    </w:p>
    <w:p w14:paraId="47E47C33" w14:textId="77777777" w:rsidR="0003026A" w:rsidRPr="0003026A" w:rsidRDefault="0003026A" w:rsidP="006762F4">
      <w:pPr>
        <w:pStyle w:val="Akapitzlist"/>
        <w:numPr>
          <w:ilvl w:val="0"/>
          <w:numId w:val="2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nie toczy się przeciwko niej postępowanie karne lub skarbowe.</w:t>
      </w:r>
    </w:p>
    <w:p w14:paraId="237D8101" w14:textId="77777777" w:rsidR="0003026A" w:rsidRPr="0003026A" w:rsidRDefault="0003026A" w:rsidP="0003026A">
      <w:pPr>
        <w:pStyle w:val="Akapitzlist"/>
        <w:shd w:val="clear" w:color="auto" w:fill="FFFFFF"/>
        <w:spacing w:after="150" w:line="240" w:lineRule="auto"/>
        <w:ind w:left="-284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20CAB9FD" w14:textId="77777777" w:rsidR="0003026A" w:rsidRPr="0003026A" w:rsidRDefault="0003026A" w:rsidP="0003026A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Wymagania dodatkowe:</w:t>
      </w:r>
    </w:p>
    <w:p w14:paraId="1C4DE259" w14:textId="77777777" w:rsidR="0003026A" w:rsidRPr="0090106A" w:rsidRDefault="0003026A" w:rsidP="0090106A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ind w:left="-284" w:firstLine="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0106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umiejętność pracy w zespole, dobra organizacja pracy, zaangażowanie,</w:t>
      </w:r>
    </w:p>
    <w:p w14:paraId="72F13616" w14:textId="77777777" w:rsidR="0003026A" w:rsidRPr="0090106A" w:rsidRDefault="0003026A" w:rsidP="0090106A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ind w:left="-284" w:firstLine="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0106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wysoki poziom kultury osobistej,</w:t>
      </w:r>
    </w:p>
    <w:p w14:paraId="2AB4EE51" w14:textId="77777777" w:rsidR="0003026A" w:rsidRPr="0090106A" w:rsidRDefault="0003026A" w:rsidP="0090106A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ind w:left="-284" w:firstLine="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0106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dyspozycyjność i odpowiedzialność,</w:t>
      </w:r>
    </w:p>
    <w:p w14:paraId="7A276ADF" w14:textId="77777777" w:rsidR="0003026A" w:rsidRPr="0090106A" w:rsidRDefault="0003026A" w:rsidP="0090106A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ind w:left="-284" w:firstLine="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0106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poczucie odpowiedzialności za realizację zadań (terminowość, sumienność, dokładność)</w:t>
      </w:r>
    </w:p>
    <w:p w14:paraId="553BD7DC" w14:textId="77777777" w:rsidR="0003026A" w:rsidRPr="0090106A" w:rsidRDefault="0003026A" w:rsidP="0090106A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ind w:left="-284" w:firstLine="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0106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stan zdrowia pozwalający na zatrudnienie na ww. stanowisku.</w:t>
      </w:r>
    </w:p>
    <w:p w14:paraId="73D4EDA8" w14:textId="77777777" w:rsidR="0003026A" w:rsidRPr="0003026A" w:rsidRDefault="0003026A" w:rsidP="00614B95">
      <w:pPr>
        <w:pStyle w:val="Akapitzlist"/>
        <w:shd w:val="clear" w:color="auto" w:fill="FFFFFF"/>
        <w:spacing w:after="150" w:line="240" w:lineRule="auto"/>
        <w:ind w:left="-284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4AAE44F6" w14:textId="77777777" w:rsidR="00403C66" w:rsidRPr="003314EE" w:rsidRDefault="00403C66" w:rsidP="0003026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Zakres obowiązków:</w:t>
      </w:r>
    </w:p>
    <w:p w14:paraId="1A985FD2" w14:textId="77777777" w:rsidR="00486581" w:rsidRPr="00BE069D" w:rsidRDefault="007F7B59" w:rsidP="00BE069D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Zamiatanie, c</w:t>
      </w:r>
      <w:r w:rsidR="00486581" w:rsidRPr="00BE069D">
        <w:rPr>
          <w:rFonts w:ascii="Arial" w:hAnsi="Arial" w:cs="Arial"/>
          <w:b w:val="0"/>
          <w:color w:val="000000"/>
          <w:sz w:val="24"/>
          <w:szCs w:val="24"/>
        </w:rPr>
        <w:t>zyszczenie na mokro pod</w:t>
      </w:r>
      <w:r>
        <w:rPr>
          <w:rFonts w:ascii="Arial" w:hAnsi="Arial" w:cs="Arial"/>
          <w:b w:val="0"/>
          <w:color w:val="000000"/>
          <w:sz w:val="24"/>
          <w:szCs w:val="24"/>
        </w:rPr>
        <w:t>łóg i kaloryferów, pastowanie podłóg</w:t>
      </w:r>
      <w:r w:rsidR="00486581" w:rsidRPr="00BE069D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62A0B595" w14:textId="77777777" w:rsidR="007F7B59" w:rsidRDefault="007F7B59" w:rsidP="00BE069D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lastRenderedPageBreak/>
        <w:t>Pranie i prasowanie firanek.</w:t>
      </w:r>
    </w:p>
    <w:p w14:paraId="4A62FB1B" w14:textId="77777777" w:rsidR="00486581" w:rsidRPr="00BE069D" w:rsidRDefault="007F7B59" w:rsidP="00BE069D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Mycie okien.</w:t>
      </w:r>
    </w:p>
    <w:p w14:paraId="52481CD0" w14:textId="77777777" w:rsidR="00486581" w:rsidRPr="00BE069D" w:rsidRDefault="00486581" w:rsidP="00BE069D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 w:rsidRPr="00BE069D">
        <w:rPr>
          <w:rFonts w:ascii="Arial" w:hAnsi="Arial" w:cs="Arial"/>
          <w:b w:val="0"/>
          <w:color w:val="000000"/>
          <w:sz w:val="24"/>
          <w:szCs w:val="24"/>
        </w:rPr>
        <w:t>Ścieranie kurzu z parapetów, półek, szafek, mebli i wyposażenia.</w:t>
      </w:r>
    </w:p>
    <w:p w14:paraId="338647E2" w14:textId="77777777" w:rsidR="00486581" w:rsidRDefault="00BE069D" w:rsidP="00BE069D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Mycie ławek i krzeseł.</w:t>
      </w:r>
    </w:p>
    <w:p w14:paraId="4180674B" w14:textId="77777777" w:rsidR="007F7B59" w:rsidRPr="00BE069D" w:rsidRDefault="007F7B59" w:rsidP="00BE069D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Wietrzenie pomieszczeń.</w:t>
      </w:r>
    </w:p>
    <w:p w14:paraId="760778F1" w14:textId="77777777" w:rsidR="00486581" w:rsidRPr="00BE069D" w:rsidRDefault="00486581" w:rsidP="00BE069D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 w:rsidRPr="00BE069D">
        <w:rPr>
          <w:rFonts w:ascii="Arial" w:hAnsi="Arial" w:cs="Arial"/>
          <w:b w:val="0"/>
          <w:color w:val="000000"/>
          <w:sz w:val="24"/>
          <w:szCs w:val="24"/>
        </w:rPr>
        <w:t xml:space="preserve">Usuwanie pajęczyn z sufitów, ścian, i sprzętu znajdującego się </w:t>
      </w:r>
      <w:r w:rsidRPr="00BE069D">
        <w:rPr>
          <w:rFonts w:ascii="Arial" w:hAnsi="Arial" w:cs="Arial"/>
          <w:b w:val="0"/>
          <w:color w:val="000000"/>
          <w:sz w:val="24"/>
          <w:szCs w:val="24"/>
        </w:rPr>
        <w:br/>
        <w:t>w pomieszczeniach.</w:t>
      </w:r>
    </w:p>
    <w:p w14:paraId="17B7A772" w14:textId="77777777" w:rsidR="00486581" w:rsidRPr="00BE069D" w:rsidRDefault="00BE069D" w:rsidP="00BE069D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S</w:t>
      </w:r>
      <w:r w:rsidR="00486581" w:rsidRPr="00BE069D">
        <w:rPr>
          <w:rFonts w:ascii="Arial" w:hAnsi="Arial" w:cs="Arial"/>
          <w:b w:val="0"/>
          <w:color w:val="000000"/>
          <w:sz w:val="24"/>
          <w:szCs w:val="24"/>
        </w:rPr>
        <w:t xml:space="preserve">przątanie codzienne ciągów komunikacyjnych obejmuje: zmiatanie </w:t>
      </w:r>
      <w:r w:rsidR="00486581" w:rsidRPr="00BE069D">
        <w:rPr>
          <w:rFonts w:ascii="Arial" w:hAnsi="Arial" w:cs="Arial"/>
          <w:b w:val="0"/>
          <w:color w:val="000000"/>
          <w:sz w:val="24"/>
          <w:szCs w:val="24"/>
        </w:rPr>
        <w:br/>
        <w:t xml:space="preserve">i zmywanie schodów, ścieranie na mokro poręczy schodów, zamiatanie </w:t>
      </w:r>
      <w:r>
        <w:rPr>
          <w:rFonts w:ascii="Arial" w:hAnsi="Arial" w:cs="Arial"/>
          <w:b w:val="0"/>
          <w:color w:val="000000"/>
          <w:sz w:val="24"/>
          <w:szCs w:val="24"/>
        </w:rPr>
        <w:br/>
      </w:r>
      <w:r w:rsidR="00486581" w:rsidRPr="00BE069D">
        <w:rPr>
          <w:rFonts w:ascii="Arial" w:hAnsi="Arial" w:cs="Arial"/>
          <w:b w:val="0"/>
          <w:color w:val="000000"/>
          <w:sz w:val="24"/>
          <w:szCs w:val="24"/>
        </w:rPr>
        <w:t>i zmywanie podłóg, wyrzucanie śmieci z koszy.</w:t>
      </w:r>
    </w:p>
    <w:p w14:paraId="7B9F777C" w14:textId="77777777" w:rsidR="00486581" w:rsidRPr="00BE069D" w:rsidRDefault="00486581" w:rsidP="00BE069D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 w:rsidRPr="00BE069D">
        <w:rPr>
          <w:rFonts w:ascii="Arial" w:hAnsi="Arial" w:cs="Arial"/>
          <w:b w:val="0"/>
          <w:color w:val="000000"/>
          <w:sz w:val="24"/>
          <w:szCs w:val="24"/>
        </w:rPr>
        <w:t>Zgłaszanie zapotrzebowania i pobierania narzędzi i ś</w:t>
      </w:r>
      <w:r w:rsidR="00BE069D">
        <w:rPr>
          <w:rFonts w:ascii="Arial" w:hAnsi="Arial" w:cs="Arial"/>
          <w:b w:val="0"/>
          <w:color w:val="000000"/>
          <w:sz w:val="24"/>
          <w:szCs w:val="24"/>
        </w:rPr>
        <w:t>rodków czystości.</w:t>
      </w:r>
    </w:p>
    <w:p w14:paraId="2FB7BD4B" w14:textId="77777777" w:rsidR="00486581" w:rsidRPr="00BE069D" w:rsidRDefault="00486581" w:rsidP="00BE069D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 w:rsidRPr="00BE069D">
        <w:rPr>
          <w:rFonts w:ascii="Arial" w:hAnsi="Arial" w:cs="Arial"/>
          <w:b w:val="0"/>
          <w:color w:val="000000"/>
          <w:sz w:val="24"/>
          <w:szCs w:val="24"/>
        </w:rPr>
        <w:t xml:space="preserve">Dbanie o pomieszczenia sanitarne mycie i dezynfekcja sedesów, mycie </w:t>
      </w:r>
      <w:r w:rsidRPr="00BE069D">
        <w:rPr>
          <w:rFonts w:ascii="Arial" w:hAnsi="Arial" w:cs="Arial"/>
          <w:b w:val="0"/>
          <w:color w:val="000000"/>
          <w:sz w:val="24"/>
          <w:szCs w:val="24"/>
        </w:rPr>
        <w:br/>
        <w:t>i dezynfekcja umywalek, mycie podłóg i ścian.</w:t>
      </w:r>
    </w:p>
    <w:p w14:paraId="36E5B9CB" w14:textId="77777777" w:rsidR="00486581" w:rsidRPr="00BE069D" w:rsidRDefault="00486581" w:rsidP="00BE069D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 w:rsidRPr="00BE069D">
        <w:rPr>
          <w:rFonts w:ascii="Arial" w:hAnsi="Arial" w:cs="Arial"/>
          <w:b w:val="0"/>
          <w:color w:val="000000"/>
          <w:sz w:val="24"/>
          <w:szCs w:val="24"/>
        </w:rPr>
        <w:t>Zapewnienie odpowiedniej ilości mydła w dozownikach przy umy</w:t>
      </w:r>
      <w:r w:rsidR="00BE069D">
        <w:rPr>
          <w:rFonts w:ascii="Arial" w:hAnsi="Arial" w:cs="Arial"/>
          <w:b w:val="0"/>
          <w:color w:val="000000"/>
          <w:sz w:val="24"/>
          <w:szCs w:val="24"/>
        </w:rPr>
        <w:t>walkach</w:t>
      </w:r>
      <w:r w:rsidR="00BE069D">
        <w:rPr>
          <w:rFonts w:ascii="Arial" w:hAnsi="Arial" w:cs="Arial"/>
          <w:b w:val="0"/>
          <w:color w:val="000000"/>
          <w:sz w:val="24"/>
          <w:szCs w:val="24"/>
        </w:rPr>
        <w:br/>
      </w:r>
      <w:r w:rsidRPr="00BE069D">
        <w:rPr>
          <w:rFonts w:ascii="Arial" w:hAnsi="Arial" w:cs="Arial"/>
          <w:b w:val="0"/>
          <w:color w:val="000000"/>
          <w:sz w:val="24"/>
          <w:szCs w:val="24"/>
        </w:rPr>
        <w:t xml:space="preserve"> i papieru toaletowego w sanitariatach.</w:t>
      </w:r>
    </w:p>
    <w:p w14:paraId="26156888" w14:textId="77777777" w:rsidR="00486581" w:rsidRPr="00BE069D" w:rsidRDefault="00486581" w:rsidP="00BE069D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 w:rsidRPr="00BE069D">
        <w:rPr>
          <w:rFonts w:ascii="Arial" w:hAnsi="Arial" w:cs="Arial"/>
          <w:b w:val="0"/>
          <w:color w:val="000000"/>
          <w:sz w:val="24"/>
          <w:szCs w:val="24"/>
        </w:rPr>
        <w:t>Podlewanie kwiatów doniczkowych.</w:t>
      </w:r>
    </w:p>
    <w:p w14:paraId="1E57DD55" w14:textId="77777777" w:rsidR="00486581" w:rsidRPr="00BE069D" w:rsidRDefault="00486581" w:rsidP="00BE069D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 w:rsidRPr="00BE069D">
        <w:rPr>
          <w:rFonts w:ascii="Arial" w:hAnsi="Arial" w:cs="Arial"/>
          <w:b w:val="0"/>
          <w:color w:val="000000"/>
          <w:sz w:val="24"/>
          <w:szCs w:val="24"/>
        </w:rPr>
        <w:t>Dbanie o zabezpieczenie placówki po zakończeniu pracy.</w:t>
      </w:r>
    </w:p>
    <w:p w14:paraId="2BD2DB00" w14:textId="77777777" w:rsidR="00486581" w:rsidRPr="00BE069D" w:rsidRDefault="00486581" w:rsidP="00BE069D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 w:rsidRPr="00BE069D">
        <w:rPr>
          <w:rFonts w:ascii="Arial" w:hAnsi="Arial" w:cs="Arial"/>
          <w:b w:val="0"/>
          <w:color w:val="000000"/>
          <w:sz w:val="24"/>
          <w:szCs w:val="24"/>
        </w:rPr>
        <w:t>Sprawdzanie kurków wodociągowych.</w:t>
      </w:r>
    </w:p>
    <w:p w14:paraId="53284FAA" w14:textId="77777777" w:rsidR="00486581" w:rsidRPr="00BE069D" w:rsidRDefault="00486581" w:rsidP="00BE069D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 w:rsidRPr="00BE069D">
        <w:rPr>
          <w:rFonts w:ascii="Arial" w:hAnsi="Arial" w:cs="Arial"/>
          <w:b w:val="0"/>
          <w:color w:val="000000"/>
          <w:sz w:val="24"/>
          <w:szCs w:val="24"/>
        </w:rPr>
        <w:t>Wygaszenie świateł w pomieszczeniach szkoły.</w:t>
      </w:r>
    </w:p>
    <w:p w14:paraId="4C84FD3B" w14:textId="77777777" w:rsidR="00486581" w:rsidRPr="00BE069D" w:rsidRDefault="00486581" w:rsidP="00BE069D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 w:rsidRPr="00BE069D">
        <w:rPr>
          <w:rFonts w:ascii="Arial" w:hAnsi="Arial" w:cs="Arial"/>
          <w:b w:val="0"/>
          <w:color w:val="000000"/>
          <w:sz w:val="24"/>
          <w:szCs w:val="24"/>
        </w:rPr>
        <w:t>Zamknięcie okien i drzwi w pomieszczeniach szkoły.</w:t>
      </w:r>
    </w:p>
    <w:p w14:paraId="24F39D6C" w14:textId="77777777" w:rsidR="00486581" w:rsidRPr="00BE069D" w:rsidRDefault="00486581" w:rsidP="00BE069D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 w:rsidRPr="00BE069D">
        <w:rPr>
          <w:rFonts w:ascii="Arial" w:hAnsi="Arial" w:cs="Arial"/>
          <w:b w:val="0"/>
          <w:color w:val="000000"/>
          <w:sz w:val="24"/>
          <w:szCs w:val="24"/>
        </w:rPr>
        <w:t>Wykonywanie innych czynności nie wymienionych wyżej zleconych przez kierownika lub dyrektora szkoły.</w:t>
      </w:r>
    </w:p>
    <w:p w14:paraId="30EAFBAC" w14:textId="77777777" w:rsidR="003314EE" w:rsidRPr="0003026A" w:rsidRDefault="003314EE" w:rsidP="003314EE">
      <w:pPr>
        <w:pStyle w:val="Akapitzlist"/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41C5BB3E" w14:textId="77777777" w:rsidR="0003026A" w:rsidRPr="0003026A" w:rsidRDefault="00451173" w:rsidP="00614B95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-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Co oferujemy:</w:t>
      </w:r>
    </w:p>
    <w:p w14:paraId="59AD177B" w14:textId="77777777" w:rsidR="00403C66" w:rsidRPr="0003026A" w:rsidRDefault="00403C66" w:rsidP="0090106A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stabilne zatrudnienie,</w:t>
      </w:r>
    </w:p>
    <w:p w14:paraId="606AC158" w14:textId="77777777" w:rsidR="00403C66" w:rsidRPr="0003026A" w:rsidRDefault="00403C66" w:rsidP="0090106A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dodatkowe wynagrodzenie roczne „13-tka”,</w:t>
      </w:r>
    </w:p>
    <w:p w14:paraId="7A8829E0" w14:textId="77777777" w:rsidR="00403C66" w:rsidRPr="0003026A" w:rsidRDefault="00403C66" w:rsidP="0090106A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dodatek stażowy,</w:t>
      </w:r>
    </w:p>
    <w:p w14:paraId="54BB7F91" w14:textId="77777777" w:rsidR="00403C66" w:rsidRPr="0003026A" w:rsidRDefault="00403C66" w:rsidP="0090106A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pakiet świadczeń socjalnych</w:t>
      </w:r>
      <w:r w:rsidR="009E2DE0" w:rsidRPr="0003026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3819CDFE" w14:textId="77777777" w:rsidR="00403C66" w:rsidRPr="0003026A" w:rsidRDefault="00403C66" w:rsidP="0090106A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program dobrowolnego ubezpieczenia na życie,</w:t>
      </w:r>
    </w:p>
    <w:p w14:paraId="51006DD4" w14:textId="77777777" w:rsidR="00EC6989" w:rsidRPr="0003026A" w:rsidRDefault="00EC6989" w:rsidP="0003026A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Wymagane dokumenty i oświadczenia:</w:t>
      </w:r>
    </w:p>
    <w:p w14:paraId="18822EB7" w14:textId="77777777" w:rsidR="00EC6989" w:rsidRPr="0090106A" w:rsidRDefault="00EC6989" w:rsidP="006762F4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-284" w:right="24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10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życiorys (CV),</w:t>
      </w:r>
    </w:p>
    <w:p w14:paraId="5546EE02" w14:textId="77777777" w:rsidR="00EC6989" w:rsidRPr="0090106A" w:rsidRDefault="00EC6989" w:rsidP="006762F4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-284" w:right="24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10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kandydata o wyrażeni</w:t>
      </w:r>
      <w:r w:rsidR="0090106A" w:rsidRPr="009010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zgody na przetwarzanie danych o</w:t>
      </w:r>
      <w:r w:rsidRPr="009010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sobowych do celów rekrutacji,</w:t>
      </w:r>
    </w:p>
    <w:p w14:paraId="1D25A02A" w14:textId="77777777" w:rsidR="00EC6989" w:rsidRPr="0090106A" w:rsidRDefault="00EC6989" w:rsidP="006762F4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-284" w:right="24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10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oświadczenia kandydata o korzystaniu z pełni praw publicznych,</w:t>
      </w:r>
    </w:p>
    <w:p w14:paraId="477E3224" w14:textId="77777777" w:rsidR="00EC6989" w:rsidRPr="0090106A" w:rsidRDefault="00EC6989" w:rsidP="006762F4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-284" w:right="24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10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posiadaniu obywatelstwa polskiego,</w:t>
      </w:r>
    </w:p>
    <w:p w14:paraId="4F566279" w14:textId="77777777" w:rsidR="00EC6989" w:rsidRPr="0090106A" w:rsidRDefault="00EC6989" w:rsidP="006762F4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-284" w:right="24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10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kandydata o nie skazaniu prawomocnym wyrokiem za umyślne  przestępstwo lub umyślne przestępstwo skarbowe,</w:t>
      </w:r>
    </w:p>
    <w:p w14:paraId="400C9C2A" w14:textId="77777777" w:rsidR="00EC6989" w:rsidRPr="0090106A" w:rsidRDefault="00EC6989" w:rsidP="006762F4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-284" w:right="24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10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kopie dokumentów potwierdzających wykształcenie i przebieg zatrudnienia,</w:t>
      </w:r>
    </w:p>
    <w:p w14:paraId="3ECFD9CA" w14:textId="77777777" w:rsidR="00EC6989" w:rsidRPr="0090106A" w:rsidRDefault="00EC6989" w:rsidP="006762F4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-284" w:right="24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10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kopia dokumentu potwierdzającego niepełnosprawność w przypadku kandydatek/kandydatów, niepełnosprawnych zamierzających złożyć swoją ofertę.</w:t>
      </w:r>
    </w:p>
    <w:p w14:paraId="46E2EEC1" w14:textId="77777777" w:rsidR="00614B95" w:rsidRPr="0003026A" w:rsidRDefault="00614B95" w:rsidP="006762F4">
      <w:pPr>
        <w:pStyle w:val="Akapitzlist"/>
        <w:shd w:val="clear" w:color="auto" w:fill="FFFFFF"/>
        <w:spacing w:after="0" w:line="240" w:lineRule="auto"/>
        <w:ind w:left="-284" w:right="24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AEE29D3" w14:textId="77777777" w:rsidR="00EC6989" w:rsidRPr="00614B95" w:rsidRDefault="00614B95" w:rsidP="00614B95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614B9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Informacje dodatkowe: </w:t>
      </w:r>
    </w:p>
    <w:p w14:paraId="6DC7309B" w14:textId="77777777" w:rsidR="00EC6989" w:rsidRPr="0003026A" w:rsidRDefault="00EC6989" w:rsidP="0003026A">
      <w:pPr>
        <w:numPr>
          <w:ilvl w:val="0"/>
          <w:numId w:val="19"/>
        </w:numPr>
        <w:shd w:val="clear" w:color="auto" w:fill="FFFFFF"/>
        <w:spacing w:after="0" w:line="240" w:lineRule="auto"/>
        <w:ind w:left="0" w:right="24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celów organizacyjnych uprzejm</w:t>
      </w:r>
      <w:r w:rsidR="009E2DE0" w:rsidRPr="000302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ie prosimy o wskazywanie numeru telefonu oraz adresu</w:t>
      </w:r>
      <w:r w:rsidRPr="000302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e-mail do kontaktu za pośrednictwem poczty elektronicznej;</w:t>
      </w:r>
    </w:p>
    <w:p w14:paraId="0DA0A9EA" w14:textId="77777777" w:rsidR="0016588F" w:rsidRPr="0016588F" w:rsidRDefault="00EC6989" w:rsidP="0003026A">
      <w:pPr>
        <w:numPr>
          <w:ilvl w:val="0"/>
          <w:numId w:val="19"/>
        </w:numPr>
        <w:shd w:val="clear" w:color="auto" w:fill="FFFFFF"/>
        <w:spacing w:after="0" w:line="240" w:lineRule="auto"/>
        <w:ind w:left="0" w:right="24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026A">
        <w:rPr>
          <w:rFonts w:ascii="Arial" w:hAnsi="Arial" w:cs="Arial"/>
          <w:sz w:val="24"/>
          <w:szCs w:val="24"/>
        </w:rPr>
        <w:t xml:space="preserve"> Na rozmowę kwalifikacyjną zostaną zaproszeni wybrani kandydaci, którzy zakwalifikują się do drugiego etapu rekrutacji. O terminie i miejscu spotkania, kandydaci zostaną poinformowani telefonicznie. </w:t>
      </w:r>
    </w:p>
    <w:p w14:paraId="67A3365E" w14:textId="77777777" w:rsidR="00EC6989" w:rsidRPr="0003026A" w:rsidRDefault="00EC6989" w:rsidP="0003026A">
      <w:pPr>
        <w:numPr>
          <w:ilvl w:val="0"/>
          <w:numId w:val="19"/>
        </w:numPr>
        <w:shd w:val="clear" w:color="auto" w:fill="FFFFFF"/>
        <w:spacing w:after="0" w:line="240" w:lineRule="auto"/>
        <w:ind w:left="0" w:right="24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026A">
        <w:rPr>
          <w:rFonts w:ascii="Arial" w:hAnsi="Arial" w:cs="Arial"/>
          <w:sz w:val="24"/>
          <w:szCs w:val="24"/>
        </w:rPr>
        <w:lastRenderedPageBreak/>
        <w:t>Oferty osób niezakwalifikowanych zostaną komisyjnie zniszczone. Osoby, których oferty zostaną odrzucone nie będą o tym informowane.</w:t>
      </w:r>
    </w:p>
    <w:p w14:paraId="7B69B579" w14:textId="77777777" w:rsidR="00EC6989" w:rsidRPr="0003026A" w:rsidRDefault="00EC6989" w:rsidP="0003026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0" w:right="24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Nasza placówka jest pracodawcą równych szans i wszystkie aplikacje są rozważane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14:paraId="2163D06E" w14:textId="77777777" w:rsidR="00CD77E4" w:rsidRPr="0003026A" w:rsidRDefault="00CD77E4" w:rsidP="0003026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0" w:right="24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02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Wskaźnik zatrudnienia osób niepełnosprawnych: w miesiącu poprzedzającym datę upublicznienia ogłoszenia wskaźnik zatrudnienia osób niepełnosprawnych </w:t>
      </w:r>
      <w:r w:rsidRPr="000302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jednostce w rozumieniu przepisów o rehabilitacji zawodowej i społecznej oraz zatrudnieniu osób niepełnosprawnych jest niższy niż 6%.</w:t>
      </w:r>
    </w:p>
    <w:p w14:paraId="0D3FCDFA" w14:textId="77777777" w:rsidR="00EC6989" w:rsidRPr="0003026A" w:rsidRDefault="00EC6989" w:rsidP="0003026A">
      <w:pPr>
        <w:ind w:left="-142" w:firstLine="22"/>
        <w:rPr>
          <w:rFonts w:ascii="Arial" w:hAnsi="Arial" w:cs="Arial"/>
          <w:sz w:val="24"/>
          <w:szCs w:val="24"/>
        </w:rPr>
      </w:pPr>
    </w:p>
    <w:p w14:paraId="63CDA445" w14:textId="77777777" w:rsidR="00EC6989" w:rsidRPr="0003026A" w:rsidRDefault="00EC6989" w:rsidP="0003026A">
      <w:pPr>
        <w:pStyle w:val="NormalnyWeb"/>
        <w:spacing w:before="0" w:beforeAutospacing="0" w:after="0" w:afterAutospacing="0"/>
        <w:ind w:left="-142" w:firstLine="22"/>
        <w:rPr>
          <w:rFonts w:ascii="Arial" w:hAnsi="Arial" w:cs="Arial"/>
          <w:b/>
        </w:rPr>
      </w:pPr>
      <w:r w:rsidRPr="0003026A">
        <w:rPr>
          <w:rFonts w:ascii="Arial" w:hAnsi="Arial" w:cs="Arial"/>
          <w:b/>
        </w:rPr>
        <w:t>Osoby zainteresowane proszone są o przesłanie CV na adres mailowy palcówki: kadr</w:t>
      </w:r>
      <w:r w:rsidR="009D54BF">
        <w:rPr>
          <w:rFonts w:ascii="Arial" w:hAnsi="Arial" w:cs="Arial"/>
          <w:b/>
        </w:rPr>
        <w:t>y</w:t>
      </w:r>
      <w:r w:rsidRPr="0003026A">
        <w:rPr>
          <w:rFonts w:ascii="Arial" w:hAnsi="Arial" w:cs="Arial"/>
          <w:b/>
        </w:rPr>
        <w:t>.cku1@e</w:t>
      </w:r>
      <w:r w:rsidR="006762F4">
        <w:rPr>
          <w:rFonts w:ascii="Arial" w:hAnsi="Arial" w:cs="Arial"/>
          <w:b/>
        </w:rPr>
        <w:t>duwarszawa.pl do dnia</w:t>
      </w:r>
      <w:r w:rsidR="0016588F">
        <w:rPr>
          <w:rFonts w:ascii="Arial" w:hAnsi="Arial" w:cs="Arial"/>
          <w:b/>
        </w:rPr>
        <w:t xml:space="preserve"> 15.</w:t>
      </w:r>
      <w:r w:rsidR="007F7B59">
        <w:rPr>
          <w:rFonts w:ascii="Arial" w:hAnsi="Arial" w:cs="Arial"/>
          <w:b/>
        </w:rPr>
        <w:t>08</w:t>
      </w:r>
      <w:r w:rsidR="000E53FF">
        <w:rPr>
          <w:rFonts w:ascii="Arial" w:hAnsi="Arial" w:cs="Arial"/>
          <w:b/>
        </w:rPr>
        <w:t>.2023</w:t>
      </w:r>
      <w:r w:rsidRPr="0003026A">
        <w:rPr>
          <w:rFonts w:ascii="Arial" w:hAnsi="Arial" w:cs="Arial"/>
          <w:b/>
        </w:rPr>
        <w:t xml:space="preserve"> r. </w:t>
      </w:r>
    </w:p>
    <w:p w14:paraId="6323CA99" w14:textId="77777777" w:rsidR="00316612" w:rsidRPr="0003026A" w:rsidRDefault="00316612" w:rsidP="0003026A">
      <w:pPr>
        <w:pStyle w:val="NormalnyWeb"/>
        <w:spacing w:before="0" w:beforeAutospacing="0" w:after="0" w:afterAutospacing="0"/>
        <w:ind w:left="-142" w:firstLine="22"/>
        <w:rPr>
          <w:rFonts w:ascii="Arial" w:hAnsi="Arial" w:cs="Arial"/>
          <w:b/>
        </w:rPr>
      </w:pPr>
    </w:p>
    <w:p w14:paraId="6F20401F" w14:textId="77777777" w:rsidR="00316612" w:rsidRPr="00E15713" w:rsidRDefault="00316612" w:rsidP="0003026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15713">
        <w:rPr>
          <w:rFonts w:ascii="Arial" w:hAnsi="Arial" w:cs="Arial"/>
          <w:b/>
          <w:sz w:val="28"/>
          <w:szCs w:val="28"/>
        </w:rPr>
        <w:t>Klauzula informacyjna dla kandydatów do pracy</w:t>
      </w:r>
    </w:p>
    <w:p w14:paraId="4348DEB8" w14:textId="77777777" w:rsidR="00316612" w:rsidRPr="00E15713" w:rsidRDefault="00316612" w:rsidP="0003026A">
      <w:pPr>
        <w:spacing w:after="60" w:line="240" w:lineRule="auto"/>
        <w:contextualSpacing/>
        <w:rPr>
          <w:rFonts w:ascii="Arial" w:hAnsi="Arial" w:cs="Arial"/>
          <w:b/>
          <w:sz w:val="24"/>
          <w:szCs w:val="28"/>
        </w:rPr>
      </w:pPr>
    </w:p>
    <w:p w14:paraId="5D95239D" w14:textId="77777777" w:rsidR="00316612" w:rsidRPr="00E15713" w:rsidRDefault="00316612" w:rsidP="0003026A">
      <w:pPr>
        <w:spacing w:after="60" w:line="240" w:lineRule="auto"/>
        <w:contextualSpacing/>
        <w:rPr>
          <w:rFonts w:ascii="Arial" w:hAnsi="Arial" w:cs="Arial"/>
        </w:rPr>
      </w:pPr>
      <w:r w:rsidRPr="00E15713">
        <w:rPr>
          <w:rFonts w:ascii="Arial" w:hAnsi="Arial" w:cs="Arial"/>
        </w:rPr>
        <w:t xml:space="preserve">Informujemy zgodnie z art. 13 ust. 1 i 2 Rozporządzenia 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dalej zwane RODO o przetwarzaniu danych osobowych: </w:t>
      </w:r>
    </w:p>
    <w:p w14:paraId="3D843805" w14:textId="77777777" w:rsidR="00316612" w:rsidRPr="00E15713" w:rsidRDefault="00316612" w:rsidP="0003026A">
      <w:pPr>
        <w:spacing w:after="60" w:line="240" w:lineRule="auto"/>
        <w:contextualSpacing/>
        <w:rPr>
          <w:rFonts w:ascii="Arial" w:hAnsi="Arial" w:cs="Arial"/>
          <w:sz w:val="14"/>
        </w:rPr>
      </w:pPr>
    </w:p>
    <w:p w14:paraId="1465E692" w14:textId="77777777" w:rsidR="00316612" w:rsidRPr="00E15713" w:rsidRDefault="00316612" w:rsidP="0003026A">
      <w:pPr>
        <w:spacing w:after="60" w:line="240" w:lineRule="auto"/>
        <w:rPr>
          <w:rFonts w:ascii="Arial" w:hAnsi="Arial" w:cs="Arial"/>
          <w:b/>
        </w:rPr>
      </w:pPr>
      <w:r w:rsidRPr="00E15713">
        <w:rPr>
          <w:rFonts w:ascii="Arial" w:hAnsi="Arial" w:cs="Arial"/>
          <w:b/>
        </w:rPr>
        <w:t>Administrator</w:t>
      </w:r>
    </w:p>
    <w:p w14:paraId="244B1ED8" w14:textId="77777777" w:rsidR="00316612" w:rsidRPr="00E15713" w:rsidRDefault="00316612" w:rsidP="0003026A">
      <w:pPr>
        <w:spacing w:after="60" w:line="240" w:lineRule="auto"/>
        <w:rPr>
          <w:rFonts w:ascii="Arial" w:hAnsi="Arial" w:cs="Arial"/>
        </w:rPr>
      </w:pPr>
      <w:r w:rsidRPr="00E15713">
        <w:rPr>
          <w:rFonts w:ascii="Arial" w:hAnsi="Arial" w:cs="Arial"/>
        </w:rPr>
        <w:t xml:space="preserve">Administratorem Państwa danych przetwarzanych w celu rekrutacji jest Centrum Kształcenia Ustawicznego nr 1 z siedzibą przy ul. S. Noakowskiego 6 w Warszawie (kod pocztowy: 00-666), tel.: (22) 825 69 15, adres e-mail: </w:t>
      </w:r>
      <w:r w:rsidR="0036753F">
        <w:rPr>
          <w:rFonts w:ascii="Arial" w:hAnsi="Arial" w:cs="Arial"/>
        </w:rPr>
        <w:t>cku1@eduwarszawa.pl</w:t>
      </w:r>
      <w:r w:rsidRPr="00E15713">
        <w:rPr>
          <w:rFonts w:ascii="Arial" w:hAnsi="Arial" w:cs="Arial"/>
        </w:rPr>
        <w:t>, zwane dalej Szkołą.</w:t>
      </w:r>
    </w:p>
    <w:p w14:paraId="70EB19F6" w14:textId="77777777" w:rsidR="00316612" w:rsidRPr="00E15713" w:rsidRDefault="00316612" w:rsidP="0003026A">
      <w:pPr>
        <w:spacing w:after="60" w:line="240" w:lineRule="auto"/>
        <w:rPr>
          <w:rFonts w:ascii="Arial" w:hAnsi="Arial" w:cs="Arial"/>
          <w:b/>
        </w:rPr>
      </w:pPr>
      <w:r w:rsidRPr="00E15713">
        <w:rPr>
          <w:rFonts w:ascii="Arial" w:hAnsi="Arial" w:cs="Arial"/>
          <w:b/>
        </w:rPr>
        <w:t>Inspektor ochrony danych</w:t>
      </w:r>
    </w:p>
    <w:p w14:paraId="064FD5E0" w14:textId="77777777" w:rsidR="00316612" w:rsidRPr="00E15713" w:rsidRDefault="00316612" w:rsidP="0003026A">
      <w:pPr>
        <w:spacing w:after="60" w:line="240" w:lineRule="auto"/>
        <w:rPr>
          <w:rFonts w:ascii="Arial" w:hAnsi="Arial" w:cs="Arial"/>
        </w:rPr>
      </w:pPr>
      <w:r w:rsidRPr="00E15713">
        <w:rPr>
          <w:rFonts w:ascii="Arial" w:hAnsi="Arial" w:cs="Arial"/>
        </w:rPr>
        <w:t xml:space="preserve">Administrator wyznaczył inspektora ochrony danych, z którym można się kontaktować we wszystkich sprawach dotyczących przetwarzania przez nas Państwa danych osobowych, a także korzystania z praw związanych z tym przetwarzaniem. Prosimy o kontakt na adres szkoły podany powyżej lub adres mailowy iod@cku1.edu.pl.  </w:t>
      </w:r>
    </w:p>
    <w:p w14:paraId="3FCCAE3E" w14:textId="77777777" w:rsidR="00316612" w:rsidRPr="00E15713" w:rsidRDefault="00316612" w:rsidP="0003026A">
      <w:pPr>
        <w:spacing w:after="60" w:line="240" w:lineRule="auto"/>
        <w:rPr>
          <w:rFonts w:ascii="Arial" w:hAnsi="Arial" w:cs="Arial"/>
          <w:b/>
        </w:rPr>
      </w:pPr>
      <w:r w:rsidRPr="00E15713">
        <w:rPr>
          <w:rFonts w:ascii="Arial" w:hAnsi="Arial" w:cs="Arial"/>
          <w:b/>
        </w:rPr>
        <w:t>Cel i podstawy przetwarzania</w:t>
      </w:r>
    </w:p>
    <w:p w14:paraId="2A455F62" w14:textId="77777777" w:rsidR="00316612" w:rsidRPr="00E15713" w:rsidRDefault="00316612" w:rsidP="0003026A">
      <w:pPr>
        <w:spacing w:after="60" w:line="240" w:lineRule="auto"/>
        <w:rPr>
          <w:rFonts w:ascii="Arial" w:hAnsi="Arial" w:cs="Arial"/>
        </w:rPr>
      </w:pPr>
      <w:r w:rsidRPr="00E15713">
        <w:rPr>
          <w:rFonts w:ascii="Arial" w:hAnsi="Arial" w:cs="Arial"/>
        </w:rPr>
        <w:t>Państwa dane osobowe w zakresie wskazanym w przepisach prawa pracy (Art. 22</w:t>
      </w:r>
      <w:r w:rsidRPr="00E15713">
        <w:rPr>
          <w:rFonts w:ascii="Arial" w:hAnsi="Arial" w:cs="Arial"/>
          <w:vertAlign w:val="superscript"/>
        </w:rPr>
        <w:t>1</w:t>
      </w:r>
      <w:r w:rsidRPr="00E15713">
        <w:rPr>
          <w:rFonts w:ascii="Arial" w:hAnsi="Arial" w:cs="Arial"/>
        </w:rPr>
        <w:t xml:space="preserve"> ustawy z 26 czerwca 1974 r. Kodeks pracy (Dz. U. 2018 poz. 917 ze zm.) będą przetwarzane w celu przeprowadzenia obecnego postępowania rekrutacyjnego (art. 6 ust. 1 lit b RODO), natomiast inne dane podane w zgłoszeniu, na podstawie zgody (art. 6 ust. 1 lit. a RODO), która może zostać odwołana w dowolnym czasie.</w:t>
      </w:r>
    </w:p>
    <w:p w14:paraId="42690ACB" w14:textId="77777777" w:rsidR="00316612" w:rsidRPr="00E15713" w:rsidRDefault="00316612" w:rsidP="00316612">
      <w:pPr>
        <w:spacing w:after="60" w:line="240" w:lineRule="auto"/>
        <w:rPr>
          <w:rFonts w:ascii="Arial" w:hAnsi="Arial" w:cs="Arial"/>
        </w:rPr>
      </w:pPr>
      <w:r w:rsidRPr="00E15713">
        <w:rPr>
          <w:rFonts w:ascii="Arial" w:hAnsi="Arial" w:cs="Arial"/>
        </w:rPr>
        <w:t>Jeżeli w dokumentach zawarte są dane, o których mowa w art. 9 ust. 1 RODO konieczna będzie Państwa zgoda na ich przetwarzanie (art. 9 ust. 2 lit. a RODO), która może zostać odwołana w dowolnym czasie.</w:t>
      </w:r>
    </w:p>
    <w:p w14:paraId="52CFDF91" w14:textId="77777777" w:rsidR="00316612" w:rsidRPr="00E15713" w:rsidRDefault="00316612" w:rsidP="00316612">
      <w:pPr>
        <w:spacing w:after="60" w:line="240" w:lineRule="auto"/>
        <w:rPr>
          <w:rFonts w:ascii="Arial" w:hAnsi="Arial" w:cs="Arial"/>
          <w:b/>
        </w:rPr>
      </w:pPr>
      <w:r w:rsidRPr="00E15713">
        <w:rPr>
          <w:rFonts w:ascii="Arial" w:hAnsi="Arial" w:cs="Arial"/>
          <w:b/>
        </w:rPr>
        <w:t>Odbiorcy danych osobowych</w:t>
      </w:r>
    </w:p>
    <w:p w14:paraId="0BC0A501" w14:textId="77777777" w:rsidR="00316612" w:rsidRPr="00E15713" w:rsidRDefault="00316612" w:rsidP="00316612">
      <w:pPr>
        <w:spacing w:after="60" w:line="240" w:lineRule="auto"/>
        <w:rPr>
          <w:rFonts w:ascii="Arial" w:hAnsi="Arial" w:cs="Arial"/>
        </w:rPr>
      </w:pPr>
      <w:r w:rsidRPr="00E15713">
        <w:rPr>
          <w:rFonts w:ascii="Arial" w:hAnsi="Arial" w:cs="Arial"/>
        </w:rPr>
        <w:t>Odbiorcą Państwa danych osobowych może być firma prowadząca hosting poczty elektronicznej administratora, jeżeli dokumenty zostaną przesłane na skrzynkę poczty elektronicznej szkoły.</w:t>
      </w:r>
    </w:p>
    <w:p w14:paraId="7886DD58" w14:textId="77777777" w:rsidR="00316612" w:rsidRPr="00E15713" w:rsidRDefault="00316612" w:rsidP="00316612">
      <w:pPr>
        <w:spacing w:after="60" w:line="240" w:lineRule="auto"/>
        <w:rPr>
          <w:rFonts w:ascii="Arial" w:hAnsi="Arial" w:cs="Arial"/>
          <w:b/>
        </w:rPr>
      </w:pPr>
      <w:r w:rsidRPr="00E15713">
        <w:rPr>
          <w:rFonts w:ascii="Arial" w:hAnsi="Arial" w:cs="Arial"/>
          <w:b/>
        </w:rPr>
        <w:t>Okres przechowywania danych</w:t>
      </w:r>
    </w:p>
    <w:p w14:paraId="68E66BD5" w14:textId="77777777" w:rsidR="00316612" w:rsidRPr="00E15713" w:rsidRDefault="00316612" w:rsidP="00316612">
      <w:pPr>
        <w:spacing w:after="60" w:line="240" w:lineRule="auto"/>
        <w:rPr>
          <w:rFonts w:ascii="Arial" w:hAnsi="Arial" w:cs="Arial"/>
        </w:rPr>
      </w:pPr>
      <w:r w:rsidRPr="00E15713">
        <w:rPr>
          <w:rFonts w:ascii="Arial" w:hAnsi="Arial" w:cs="Arial"/>
        </w:rPr>
        <w:t>Państwa dane zgromadzone w obecnym procesie rekrutacyjnym będą przechowywane do zakończenia procesu rekrutacji.</w:t>
      </w:r>
    </w:p>
    <w:p w14:paraId="6AC3B5C0" w14:textId="77777777" w:rsidR="00316612" w:rsidRPr="00E15713" w:rsidRDefault="00316612" w:rsidP="00316612">
      <w:pPr>
        <w:spacing w:after="60" w:line="240" w:lineRule="auto"/>
        <w:rPr>
          <w:rFonts w:ascii="Arial" w:hAnsi="Arial" w:cs="Arial"/>
          <w:b/>
        </w:rPr>
      </w:pPr>
      <w:r w:rsidRPr="00E15713">
        <w:rPr>
          <w:rFonts w:ascii="Arial" w:hAnsi="Arial" w:cs="Arial"/>
          <w:b/>
        </w:rPr>
        <w:lastRenderedPageBreak/>
        <w:t>Prawa osób, których dane dotyczą</w:t>
      </w:r>
    </w:p>
    <w:p w14:paraId="71206BC0" w14:textId="77777777" w:rsidR="00316612" w:rsidRPr="00E15713" w:rsidRDefault="00316612" w:rsidP="00316612">
      <w:pPr>
        <w:spacing w:after="60" w:line="240" w:lineRule="auto"/>
        <w:rPr>
          <w:rFonts w:ascii="Arial" w:hAnsi="Arial" w:cs="Arial"/>
        </w:rPr>
      </w:pPr>
      <w:r w:rsidRPr="00E15713">
        <w:rPr>
          <w:rFonts w:ascii="Arial" w:hAnsi="Arial" w:cs="Arial"/>
        </w:rPr>
        <w:t>Mają Państwo prawo do:</w:t>
      </w:r>
    </w:p>
    <w:p w14:paraId="03D29F43" w14:textId="77777777" w:rsidR="00316612" w:rsidRPr="00E15713" w:rsidRDefault="00316612" w:rsidP="00316612">
      <w:pPr>
        <w:spacing w:after="60" w:line="240" w:lineRule="auto"/>
        <w:rPr>
          <w:rFonts w:ascii="Arial" w:hAnsi="Arial" w:cs="Arial"/>
        </w:rPr>
      </w:pPr>
      <w:r w:rsidRPr="00E15713">
        <w:rPr>
          <w:rFonts w:ascii="Arial" w:hAnsi="Arial" w:cs="Arial"/>
        </w:rPr>
        <w:t>1)</w:t>
      </w:r>
      <w:r w:rsidR="00D46847">
        <w:rPr>
          <w:rFonts w:ascii="Arial" w:hAnsi="Arial" w:cs="Arial"/>
        </w:rPr>
        <w:tab/>
      </w:r>
      <w:r w:rsidRPr="00E15713">
        <w:rPr>
          <w:rFonts w:ascii="Arial" w:hAnsi="Arial" w:cs="Arial"/>
        </w:rPr>
        <w:t>prawo dostępu do swoich danych oraz otrzymania ich kopii;</w:t>
      </w:r>
    </w:p>
    <w:p w14:paraId="42348037" w14:textId="77777777" w:rsidR="00316612" w:rsidRPr="00E15713" w:rsidRDefault="00316612" w:rsidP="00316612">
      <w:pPr>
        <w:spacing w:after="60" w:line="240" w:lineRule="auto"/>
        <w:rPr>
          <w:rFonts w:ascii="Arial" w:hAnsi="Arial" w:cs="Arial"/>
        </w:rPr>
      </w:pPr>
      <w:r w:rsidRPr="00E15713">
        <w:rPr>
          <w:rFonts w:ascii="Arial" w:hAnsi="Arial" w:cs="Arial"/>
        </w:rPr>
        <w:t>2)</w:t>
      </w:r>
      <w:r w:rsidR="00D46847">
        <w:rPr>
          <w:rFonts w:ascii="Arial" w:hAnsi="Arial" w:cs="Arial"/>
        </w:rPr>
        <w:tab/>
      </w:r>
      <w:r w:rsidRPr="00E15713">
        <w:rPr>
          <w:rFonts w:ascii="Arial" w:hAnsi="Arial" w:cs="Arial"/>
        </w:rPr>
        <w:t>prawo do sprostowania (poprawiania) swoich danych osobowych;</w:t>
      </w:r>
    </w:p>
    <w:p w14:paraId="7327A4A1" w14:textId="77777777" w:rsidR="00316612" w:rsidRPr="00E15713" w:rsidRDefault="00316612" w:rsidP="00316612">
      <w:pPr>
        <w:spacing w:after="60" w:line="240" w:lineRule="auto"/>
        <w:rPr>
          <w:rFonts w:ascii="Arial" w:hAnsi="Arial" w:cs="Arial"/>
        </w:rPr>
      </w:pPr>
      <w:r w:rsidRPr="00E15713">
        <w:rPr>
          <w:rFonts w:ascii="Arial" w:hAnsi="Arial" w:cs="Arial"/>
        </w:rPr>
        <w:t>3)</w:t>
      </w:r>
      <w:r w:rsidR="00D46847">
        <w:rPr>
          <w:rFonts w:ascii="Arial" w:hAnsi="Arial" w:cs="Arial"/>
        </w:rPr>
        <w:tab/>
      </w:r>
      <w:r w:rsidRPr="00E15713">
        <w:rPr>
          <w:rFonts w:ascii="Arial" w:hAnsi="Arial" w:cs="Arial"/>
        </w:rPr>
        <w:t>prawo do ograniczenia przetwarzania danych osobowych;</w:t>
      </w:r>
    </w:p>
    <w:p w14:paraId="52E3AED8" w14:textId="77777777" w:rsidR="00316612" w:rsidRPr="00E15713" w:rsidRDefault="00316612" w:rsidP="00316612">
      <w:pPr>
        <w:spacing w:after="60" w:line="240" w:lineRule="auto"/>
        <w:rPr>
          <w:rFonts w:ascii="Arial" w:hAnsi="Arial" w:cs="Arial"/>
        </w:rPr>
      </w:pPr>
      <w:r w:rsidRPr="00E15713">
        <w:rPr>
          <w:rFonts w:ascii="Arial" w:hAnsi="Arial" w:cs="Arial"/>
        </w:rPr>
        <w:t>4)</w:t>
      </w:r>
      <w:r w:rsidR="00D46847">
        <w:rPr>
          <w:rFonts w:ascii="Arial" w:hAnsi="Arial" w:cs="Arial"/>
        </w:rPr>
        <w:tab/>
      </w:r>
      <w:r w:rsidRPr="00E15713">
        <w:rPr>
          <w:rFonts w:ascii="Arial" w:hAnsi="Arial" w:cs="Arial"/>
        </w:rPr>
        <w:t>prawo do usunięcia danych osobowych;</w:t>
      </w:r>
    </w:p>
    <w:p w14:paraId="03B78624" w14:textId="77777777" w:rsidR="00316612" w:rsidRPr="00E15713" w:rsidRDefault="00316612" w:rsidP="00316612">
      <w:pPr>
        <w:spacing w:after="60" w:line="240" w:lineRule="auto"/>
        <w:rPr>
          <w:rFonts w:ascii="Arial" w:hAnsi="Arial" w:cs="Arial"/>
        </w:rPr>
      </w:pPr>
      <w:r w:rsidRPr="00E15713">
        <w:rPr>
          <w:rFonts w:ascii="Arial" w:hAnsi="Arial" w:cs="Arial"/>
        </w:rPr>
        <w:t>5)</w:t>
      </w:r>
      <w:r w:rsidR="00D46847">
        <w:rPr>
          <w:rFonts w:ascii="Arial" w:hAnsi="Arial" w:cs="Arial"/>
        </w:rPr>
        <w:tab/>
      </w:r>
      <w:r w:rsidRPr="00E15713">
        <w:rPr>
          <w:rFonts w:ascii="Arial" w:hAnsi="Arial" w:cs="Arial"/>
        </w:rPr>
        <w:t>prawo do wniesienia skargi do Prezes UODO (na adres Urzędu Ochrony Danych Osobowych, ul. Stawki 2, 00 - 193 Warszawa).</w:t>
      </w:r>
    </w:p>
    <w:p w14:paraId="32A1B53F" w14:textId="77777777" w:rsidR="00316612" w:rsidRPr="00E15713" w:rsidRDefault="00316612" w:rsidP="00316612">
      <w:pPr>
        <w:spacing w:after="60" w:line="240" w:lineRule="auto"/>
        <w:rPr>
          <w:rFonts w:ascii="Arial" w:hAnsi="Arial" w:cs="Arial"/>
          <w:b/>
        </w:rPr>
      </w:pPr>
      <w:r w:rsidRPr="00E15713">
        <w:rPr>
          <w:rFonts w:ascii="Arial" w:hAnsi="Arial" w:cs="Arial"/>
          <w:b/>
        </w:rPr>
        <w:t>Informacja o wymogu podania danych</w:t>
      </w:r>
    </w:p>
    <w:p w14:paraId="00B30523" w14:textId="77777777" w:rsidR="00316612" w:rsidRPr="00E15713" w:rsidRDefault="00316612" w:rsidP="00316612">
      <w:pPr>
        <w:spacing w:after="60" w:line="240" w:lineRule="auto"/>
        <w:rPr>
          <w:rFonts w:ascii="Arial" w:hAnsi="Arial" w:cs="Arial"/>
        </w:rPr>
      </w:pPr>
      <w:r w:rsidRPr="00E15713">
        <w:rPr>
          <w:rFonts w:ascii="Arial" w:hAnsi="Arial" w:cs="Arial"/>
        </w:rPr>
        <w:t>Podanie przez Państwa danych osobowych w zakresie wynikającym z art. 22</w:t>
      </w:r>
      <w:r w:rsidRPr="00E15713">
        <w:rPr>
          <w:rFonts w:ascii="Arial" w:hAnsi="Arial" w:cs="Arial"/>
          <w:vertAlign w:val="superscript"/>
        </w:rPr>
        <w:t>1</w:t>
      </w:r>
      <w:r w:rsidRPr="00E15713">
        <w:rPr>
          <w:rFonts w:ascii="Arial" w:hAnsi="Arial" w:cs="Arial"/>
        </w:rPr>
        <w:t xml:space="preserve"> Kodeksu pracy jest niezbędne, aby uczestniczyć w postępowaniu rekrutacyjnym. Podanie przez Państwa innych danych jest dobrowolne.</w:t>
      </w:r>
    </w:p>
    <w:sectPr w:rsidR="00316612" w:rsidRPr="00E15713" w:rsidSect="0090106A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8C029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5C1F5E"/>
    <w:multiLevelType w:val="hybridMultilevel"/>
    <w:tmpl w:val="0EAC36CC"/>
    <w:lvl w:ilvl="0" w:tplc="8302695A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3853"/>
    <w:multiLevelType w:val="hybridMultilevel"/>
    <w:tmpl w:val="158AD174"/>
    <w:lvl w:ilvl="0" w:tplc="BC2EB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41241"/>
    <w:multiLevelType w:val="hybridMultilevel"/>
    <w:tmpl w:val="85904A96"/>
    <w:lvl w:ilvl="0" w:tplc="47EC8054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23A7F"/>
    <w:multiLevelType w:val="hybridMultilevel"/>
    <w:tmpl w:val="B6F8D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0E0D"/>
    <w:multiLevelType w:val="hybridMultilevel"/>
    <w:tmpl w:val="10FE5DB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3A3FB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B363A"/>
    <w:multiLevelType w:val="multilevel"/>
    <w:tmpl w:val="3738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90175"/>
    <w:multiLevelType w:val="hybridMultilevel"/>
    <w:tmpl w:val="46DE444E"/>
    <w:lvl w:ilvl="0" w:tplc="FEB2A6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202B"/>
    <w:multiLevelType w:val="multilevel"/>
    <w:tmpl w:val="7F7A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D3D7D"/>
    <w:multiLevelType w:val="multilevel"/>
    <w:tmpl w:val="2E34DA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92118"/>
    <w:multiLevelType w:val="multilevel"/>
    <w:tmpl w:val="3738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B2625"/>
    <w:multiLevelType w:val="hybridMultilevel"/>
    <w:tmpl w:val="17522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C571E"/>
    <w:multiLevelType w:val="hybridMultilevel"/>
    <w:tmpl w:val="CCF088DC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329C54E6"/>
    <w:multiLevelType w:val="hybridMultilevel"/>
    <w:tmpl w:val="A5449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71690"/>
    <w:multiLevelType w:val="multilevel"/>
    <w:tmpl w:val="598C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BE08D7"/>
    <w:multiLevelType w:val="multilevel"/>
    <w:tmpl w:val="80C44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AE3E23"/>
    <w:multiLevelType w:val="multilevel"/>
    <w:tmpl w:val="0ED6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AA209D"/>
    <w:multiLevelType w:val="hybridMultilevel"/>
    <w:tmpl w:val="9E720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01DA7"/>
    <w:multiLevelType w:val="hybridMultilevel"/>
    <w:tmpl w:val="F1F8780A"/>
    <w:lvl w:ilvl="0" w:tplc="6A747250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F1047"/>
    <w:multiLevelType w:val="hybridMultilevel"/>
    <w:tmpl w:val="69FA2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F3DA2"/>
    <w:multiLevelType w:val="hybridMultilevel"/>
    <w:tmpl w:val="35542F66"/>
    <w:lvl w:ilvl="0" w:tplc="35FA2950">
      <w:start w:val="1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1" w15:restartNumberingAfterBreak="0">
    <w:nsid w:val="60F148C0"/>
    <w:multiLevelType w:val="multilevel"/>
    <w:tmpl w:val="589A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9009C8"/>
    <w:multiLevelType w:val="hybridMultilevel"/>
    <w:tmpl w:val="FD46EA96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67D474EB"/>
    <w:multiLevelType w:val="multilevel"/>
    <w:tmpl w:val="48D0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052D03"/>
    <w:multiLevelType w:val="hybridMultilevel"/>
    <w:tmpl w:val="FEE0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83549"/>
    <w:multiLevelType w:val="hybridMultilevel"/>
    <w:tmpl w:val="D24E7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269BC"/>
    <w:multiLevelType w:val="hybridMultilevel"/>
    <w:tmpl w:val="1D3C0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E25BA"/>
    <w:multiLevelType w:val="multilevel"/>
    <w:tmpl w:val="1238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75004B"/>
    <w:multiLevelType w:val="hybridMultilevel"/>
    <w:tmpl w:val="BFBAE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40E84"/>
    <w:multiLevelType w:val="hybridMultilevel"/>
    <w:tmpl w:val="338AC33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E497FC2"/>
    <w:multiLevelType w:val="hybridMultilevel"/>
    <w:tmpl w:val="3340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025971">
    <w:abstractNumId w:val="14"/>
  </w:num>
  <w:num w:numId="2" w16cid:durableId="571965331">
    <w:abstractNumId w:val="27"/>
  </w:num>
  <w:num w:numId="3" w16cid:durableId="822700829">
    <w:abstractNumId w:val="8"/>
  </w:num>
  <w:num w:numId="4" w16cid:durableId="552542787">
    <w:abstractNumId w:val="10"/>
  </w:num>
  <w:num w:numId="5" w16cid:durableId="905847457">
    <w:abstractNumId w:val="16"/>
  </w:num>
  <w:num w:numId="6" w16cid:durableId="1684161715">
    <w:abstractNumId w:val="21"/>
  </w:num>
  <w:num w:numId="7" w16cid:durableId="2127653988">
    <w:abstractNumId w:val="23"/>
  </w:num>
  <w:num w:numId="8" w16cid:durableId="1177692273">
    <w:abstractNumId w:val="24"/>
  </w:num>
  <w:num w:numId="9" w16cid:durableId="388774110">
    <w:abstractNumId w:val="15"/>
  </w:num>
  <w:num w:numId="10" w16cid:durableId="420029443">
    <w:abstractNumId w:val="9"/>
  </w:num>
  <w:num w:numId="11" w16cid:durableId="1357854769">
    <w:abstractNumId w:val="2"/>
  </w:num>
  <w:num w:numId="12" w16cid:durableId="645821197">
    <w:abstractNumId w:val="25"/>
  </w:num>
  <w:num w:numId="13" w16cid:durableId="479229571">
    <w:abstractNumId w:val="3"/>
  </w:num>
  <w:num w:numId="14" w16cid:durableId="1296981793">
    <w:abstractNumId w:val="4"/>
  </w:num>
  <w:num w:numId="15" w16cid:durableId="240140693">
    <w:abstractNumId w:val="18"/>
  </w:num>
  <w:num w:numId="16" w16cid:durableId="1894929399">
    <w:abstractNumId w:val="11"/>
  </w:num>
  <w:num w:numId="17" w16cid:durableId="536501954">
    <w:abstractNumId w:val="1"/>
  </w:num>
  <w:num w:numId="18" w16cid:durableId="1141268886">
    <w:abstractNumId w:val="30"/>
  </w:num>
  <w:num w:numId="19" w16cid:durableId="1016494832">
    <w:abstractNumId w:val="26"/>
  </w:num>
  <w:num w:numId="20" w16cid:durableId="1928226898">
    <w:abstractNumId w:val="17"/>
  </w:num>
  <w:num w:numId="21" w16cid:durableId="475029197">
    <w:abstractNumId w:val="12"/>
  </w:num>
  <w:num w:numId="22" w16cid:durableId="1778792238">
    <w:abstractNumId w:val="6"/>
  </w:num>
  <w:num w:numId="23" w16cid:durableId="2069375483">
    <w:abstractNumId w:val="19"/>
  </w:num>
  <w:num w:numId="24" w16cid:durableId="306782852">
    <w:abstractNumId w:val="13"/>
  </w:num>
  <w:num w:numId="25" w16cid:durableId="875699845">
    <w:abstractNumId w:val="7"/>
  </w:num>
  <w:num w:numId="26" w16cid:durableId="1882476936">
    <w:abstractNumId w:val="0"/>
    <w:lvlOverride w:ilvl="0">
      <w:lvl w:ilvl="0">
        <w:numFmt w:val="bullet"/>
        <w:lvlText w:val="-"/>
        <w:legacy w:legacy="1" w:legacySpace="0" w:legacyIndent="10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 w16cid:durableId="1219896687">
    <w:abstractNumId w:val="20"/>
  </w:num>
  <w:num w:numId="28" w16cid:durableId="1267538870">
    <w:abstractNumId w:val="28"/>
  </w:num>
  <w:num w:numId="29" w16cid:durableId="1833056551">
    <w:abstractNumId w:val="29"/>
  </w:num>
  <w:num w:numId="30" w16cid:durableId="275914704">
    <w:abstractNumId w:val="5"/>
  </w:num>
  <w:num w:numId="31" w16cid:durableId="19872736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66"/>
    <w:rsid w:val="0003026A"/>
    <w:rsid w:val="000D5D99"/>
    <w:rsid w:val="000E53FF"/>
    <w:rsid w:val="0016588F"/>
    <w:rsid w:val="00245526"/>
    <w:rsid w:val="002D1464"/>
    <w:rsid w:val="00316612"/>
    <w:rsid w:val="003314EE"/>
    <w:rsid w:val="00336C82"/>
    <w:rsid w:val="0036753F"/>
    <w:rsid w:val="00403C66"/>
    <w:rsid w:val="00414BEC"/>
    <w:rsid w:val="00451173"/>
    <w:rsid w:val="00486581"/>
    <w:rsid w:val="00565352"/>
    <w:rsid w:val="00614B95"/>
    <w:rsid w:val="006762F4"/>
    <w:rsid w:val="00716B97"/>
    <w:rsid w:val="00783DFA"/>
    <w:rsid w:val="007F7B59"/>
    <w:rsid w:val="0090106A"/>
    <w:rsid w:val="009D54BF"/>
    <w:rsid w:val="009E2DE0"/>
    <w:rsid w:val="00BE069D"/>
    <w:rsid w:val="00C33B2F"/>
    <w:rsid w:val="00C6197F"/>
    <w:rsid w:val="00CD77E4"/>
    <w:rsid w:val="00D33667"/>
    <w:rsid w:val="00D46847"/>
    <w:rsid w:val="00D61F1B"/>
    <w:rsid w:val="00E46FD3"/>
    <w:rsid w:val="00EC6989"/>
    <w:rsid w:val="00FB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AD8A"/>
  <w15:chartTrackingRefBased/>
  <w15:docId w15:val="{E7C6F6B8-DEC2-4887-A3F4-C96F969A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486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66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C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698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DE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8658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amazur</dc:creator>
  <cp:keywords/>
  <dc:description/>
  <cp:lastModifiedBy>Ewa Baś</cp:lastModifiedBy>
  <cp:revision>2</cp:revision>
  <cp:lastPrinted>2023-01-02T11:18:00Z</cp:lastPrinted>
  <dcterms:created xsi:type="dcterms:W3CDTF">2023-07-24T10:34:00Z</dcterms:created>
  <dcterms:modified xsi:type="dcterms:W3CDTF">2023-07-24T10:34:00Z</dcterms:modified>
</cp:coreProperties>
</file>