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Warszawa, dnia 10.04.2019 r.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/>
        <w:t>SK.110.2.2019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INFORMACJA O WYNIKACH NABORU NA STANOWISKO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SPECJALISTY/SAMODZIELNY REFERENT W SEKRETARIACIE SZKOŁY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I. Nazwa i adres jednostki: Centrum Kształcenia Ustawicznego Nr 1, ul. Noakowskiego 6, </w:t>
        <w:br/>
        <w:t>00-666 Warszawa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II. Stanowisko urzędnicze: specjalista/samodzielny referent w sekretariacie szkoły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III. W wyniku przeprowadzonego naboru do zatrudnienia wybrana została Pani Agnieszka Kalinowska zamieszkała w Pilawicach.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IV. Uzasadnienie dokonanego wyboru: Komisja rekrutacyjna dokonała oceny kwalifikacji</w:t>
        <w:br/>
        <w:t>i umiejętności kandydatki biorącej udział w konkursie. Pani Agnieszka Kalinowska spełniła wymagania określone w ogłoszeniu o naborze. Wykazała się wiedzą, kwalifikacjami</w:t>
        <w:br/>
        <w:t xml:space="preserve">i umiejętnościami predysponującymi ją do pracy na stanowisku specjalisty. Podczas rozmowy kwalifikacyjnej kandydatka wykazała się wiedzą z zakresu zadań realizowanych na stanowisku specjalisty </w:t>
      </w:r>
      <w:bookmarkStart w:id="0" w:name="_GoBack"/>
      <w:bookmarkEnd w:id="0"/>
      <w:r>
        <w:rPr>
          <w:rFonts w:cs="Times New Roman" w:ascii="Times New Roman" w:hAnsi="Times New Roman"/>
        </w:rPr>
        <w:t>w sekretariacie szkoły.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Posiadane umiejętności i wykształcenie kandydatki pozwolą na właściwe wykonywanie zadań na wskazanym stanowisku.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</w:t>
      </w:r>
      <w:r>
        <w:rPr>
          <w:rFonts w:cs="Times New Roman" w:ascii="Times New Roman" w:hAnsi="Times New Roman"/>
        </w:rPr>
        <w:t xml:space="preserve">DYREKTOR  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CENTRUM KSZTAŁCENIA USTAWICZNEGO NR 1 W WARSZAWIE</w:t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</w:rPr>
        <w:t xml:space="preserve">                                             </w:t>
      </w:r>
      <w:r>
        <w:rPr>
          <w:rFonts w:cs="Times New Roman" w:ascii="Times New Roman" w:hAnsi="Times New Roman"/>
        </w:rPr>
        <w:t>Ewa Ałasa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22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039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6741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Trio_Office/6.2.8.2$Windows_x86 LibreOffice_project/</Application>
  <Pages>1</Pages>
  <Words>133</Words>
  <Characters>971</Characters>
  <CharactersWithSpaces>1191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2020-05-08T19:54:00Z</dcterms:created>
  <dc:creator>Iza</dc:creator>
  <dc:description/>
  <dc:language>pl-PL</dc:language>
  <cp:lastModifiedBy/>
  <dcterms:modified xsi:type="dcterms:W3CDTF">2020-05-11T17:52:16Z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