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Warszawa, dnia 26.08.2019 r.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  <w:t>SK.110.4</w:t>
      </w:r>
      <w:bookmarkStart w:id="0" w:name="_GoBack"/>
      <w:bookmarkEnd w:id="0"/>
      <w:r>
        <w:rPr/>
        <w:t>.2019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WYNIKACH NABORU NA STANOWISKO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SPECJALISTY W DZIALE KADR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I. Nazwa i adres jednostki: Centrum Kształcenia Ustawicznego Nr 1, ul. Noakowskiego 6, </w:t>
        <w:br/>
        <w:t>00-666 Warszawa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II. Stanowisko urzędnicze: specjalista w dziale kadr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III. W wyniku przeprowadzonego naboru do zatrudnienia wybrana została Pani Dorota Puchalska zamieszkała w Warszawie.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IV. Uzasadnienie dokonanego wyboru: Komisja rekrutacyjna dokonała oceny kwalifikacji i umiejętności kandydatki biorącej udział w konkursie. Pani Dorota Puchalska spełniła wymagania określone w ogłoszeniu o naborze. Wykazała się wiedzą, kwalifikacjami i umiejętnościami predysponującymi ją do pracy na stanowisku specjalisty ds. kadr. Podczas rozmowy kwalifikacyjnej kandydatka wykazała się wiedzą z zakresu zadań realizowanych na stanowisku specjalisty ds. kadr.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Posiadane umiejętności i wykształcenie kandydatki pozwolą na właściwe wykonywanie zadań na wskazanym stanowisku. 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</w:t>
      </w:r>
      <w:r>
        <w:rPr>
          <w:rFonts w:cs="Times New Roman" w:ascii="Times New Roman" w:hAnsi="Times New Roman"/>
        </w:rPr>
        <w:t xml:space="preserve">DYREKTOR  </w:t>
      </w:r>
    </w:p>
    <w:p>
      <w:pPr>
        <w:pStyle w:val="Normal"/>
        <w:spacing w:before="0" w:after="29"/>
        <w:jc w:val="right"/>
        <w:rPr/>
      </w:pPr>
      <w:r>
        <w:rPr>
          <w:rFonts w:cs="Times New Roman" w:ascii="Times New Roman" w:hAnsi="Times New Roman"/>
        </w:rPr>
        <w:t>CENTRUM KSZTAŁCENIA USTAWICZNEGO NR 1 W WARSZAWIE</w:t>
      </w:r>
    </w:p>
    <w:p>
      <w:pPr>
        <w:pStyle w:val="Normal"/>
        <w:spacing w:before="0" w:after="29"/>
        <w:jc w:val="left"/>
        <w:rPr/>
      </w:pPr>
      <w:r>
        <w:rPr>
          <w:rFonts w:cs="Times New Roman" w:ascii="Times New Roman" w:hAnsi="Times New Roman"/>
        </w:rPr>
        <w:t xml:space="preserve">                                             </w:t>
      </w:r>
      <w:r>
        <w:rPr>
          <w:rFonts w:cs="Times New Roman" w:ascii="Times New Roman" w:hAnsi="Times New Roman"/>
        </w:rPr>
        <w:t xml:space="preserve">Ewa Ałasa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3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74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Trio_Office/6.2.8.2$Windows_x86 LibreOffice_project/</Application>
  <Pages>1</Pages>
  <Words>132</Words>
  <Characters>898</Characters>
  <CharactersWithSpaces>1115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2020-05-08T14:47:00Z</dcterms:created>
  <dc:creator>Iza</dc:creator>
  <dc:description/>
  <dc:language>pl-PL</dc:language>
  <cp:lastModifiedBy/>
  <dcterms:modified xsi:type="dcterms:W3CDTF">2020-05-11T17:54:29Z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